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83E2" w14:textId="012C630B" w:rsidR="00F97188" w:rsidRPr="008E071E" w:rsidRDefault="008E071E" w:rsidP="008E071E">
      <w:pPr>
        <w:spacing w:after="0" w:line="240" w:lineRule="auto"/>
        <w:rPr>
          <w:b/>
          <w:bCs/>
        </w:rPr>
      </w:pPr>
      <w:r w:rsidRPr="008E071E">
        <w:rPr>
          <w:b/>
          <w:bCs/>
        </w:rPr>
        <w:t xml:space="preserve">2023 </w:t>
      </w:r>
      <w:r w:rsidR="0040297D">
        <w:rPr>
          <w:b/>
          <w:bCs/>
        </w:rPr>
        <w:t>Municipal</w:t>
      </w:r>
      <w:r w:rsidRPr="008E071E">
        <w:rPr>
          <w:b/>
          <w:bCs/>
        </w:rPr>
        <w:t xml:space="preserve"> Inflow and Infiltration Grant Program</w:t>
      </w:r>
    </w:p>
    <w:p w14:paraId="167A60EF" w14:textId="63A15AF9" w:rsidR="008E071E" w:rsidRPr="008E071E" w:rsidRDefault="008E071E" w:rsidP="008E071E">
      <w:pPr>
        <w:spacing w:after="0" w:line="240" w:lineRule="auto"/>
        <w:rPr>
          <w:b/>
          <w:bCs/>
        </w:rPr>
      </w:pPr>
      <w:r w:rsidRPr="008E071E">
        <w:rPr>
          <w:b/>
          <w:bCs/>
        </w:rPr>
        <w:t xml:space="preserve">November </w:t>
      </w:r>
      <w:r w:rsidR="0040297D">
        <w:rPr>
          <w:b/>
          <w:bCs/>
        </w:rPr>
        <w:t>2nd</w:t>
      </w:r>
      <w:r w:rsidRPr="008E071E">
        <w:rPr>
          <w:b/>
          <w:bCs/>
        </w:rPr>
        <w:t xml:space="preserve"> Information Session</w:t>
      </w:r>
    </w:p>
    <w:p w14:paraId="1F45200D" w14:textId="61AEB142" w:rsidR="008E071E" w:rsidRDefault="008E071E" w:rsidP="008E071E">
      <w:pPr>
        <w:spacing w:after="0" w:line="240" w:lineRule="auto"/>
        <w:rPr>
          <w:b/>
          <w:bCs/>
        </w:rPr>
      </w:pPr>
      <w:r w:rsidRPr="008E071E">
        <w:rPr>
          <w:b/>
          <w:bCs/>
        </w:rPr>
        <w:t xml:space="preserve">Questions and </w:t>
      </w:r>
      <w:r w:rsidR="005C4071" w:rsidRPr="008E071E">
        <w:rPr>
          <w:b/>
          <w:bCs/>
        </w:rPr>
        <w:t>Answ</w:t>
      </w:r>
      <w:r w:rsidR="005C4071">
        <w:rPr>
          <w:b/>
          <w:bCs/>
        </w:rPr>
        <w:t>e</w:t>
      </w:r>
      <w:r w:rsidR="005C4071" w:rsidRPr="008E071E">
        <w:rPr>
          <w:b/>
          <w:bCs/>
        </w:rPr>
        <w:t>rs</w:t>
      </w:r>
    </w:p>
    <w:p w14:paraId="706EDF18" w14:textId="77777777" w:rsidR="008E071E" w:rsidRDefault="008E071E" w:rsidP="008E071E">
      <w:pPr>
        <w:spacing w:after="0" w:line="240" w:lineRule="auto"/>
        <w:rPr>
          <w:b/>
          <w:bCs/>
        </w:rPr>
      </w:pPr>
    </w:p>
    <w:p w14:paraId="75B7C368" w14:textId="376B2105" w:rsidR="006E0A23" w:rsidRPr="00657E93" w:rsidRDefault="007D5A39" w:rsidP="0040297D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 xml:space="preserve">Will access projects to mitigate I/I </w:t>
      </w:r>
      <w:r w:rsidR="00657E93">
        <w:rPr>
          <w:b/>
          <w:bCs/>
        </w:rPr>
        <w:t>be eligible?  For example, manholes in wetlands.</w:t>
      </w:r>
    </w:p>
    <w:p w14:paraId="2D12D609" w14:textId="77777777" w:rsidR="00657E93" w:rsidRDefault="00657E93" w:rsidP="00657E93">
      <w:pPr>
        <w:spacing w:after="0" w:line="240" w:lineRule="auto"/>
      </w:pPr>
    </w:p>
    <w:p w14:paraId="51D73ADA" w14:textId="2BDEF721" w:rsidR="00657E93" w:rsidRDefault="001E548A" w:rsidP="00657E93">
      <w:pPr>
        <w:spacing w:after="0" w:line="240" w:lineRule="auto"/>
      </w:pPr>
      <w:r>
        <w:t xml:space="preserve">If the roadway is necessary to complete the mitigation </w:t>
      </w:r>
      <w:r w:rsidR="0042534E">
        <w:t>efforts,</w:t>
      </w:r>
      <w:r>
        <w:t xml:space="preserve"> then we will allow those </w:t>
      </w:r>
      <w:r w:rsidR="0042534E">
        <w:t>costs.  Traffic control would also be eligible if needed to complete the work.</w:t>
      </w:r>
    </w:p>
    <w:p w14:paraId="14E31DF2" w14:textId="77777777" w:rsidR="00657E93" w:rsidRDefault="00657E93" w:rsidP="0042534E">
      <w:pPr>
        <w:spacing w:after="0" w:line="240" w:lineRule="auto"/>
      </w:pPr>
    </w:p>
    <w:p w14:paraId="36C7A5C3" w14:textId="25C12552" w:rsidR="0042534E" w:rsidRPr="0042534E" w:rsidRDefault="0042534E" w:rsidP="0042534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42534E">
        <w:rPr>
          <w:b/>
          <w:bCs/>
        </w:rPr>
        <w:t>Will the slides be emailed to participants?</w:t>
      </w:r>
    </w:p>
    <w:p w14:paraId="05788149" w14:textId="77777777" w:rsidR="0042534E" w:rsidRDefault="0042534E" w:rsidP="0042534E">
      <w:pPr>
        <w:spacing w:after="0" w:line="240" w:lineRule="auto"/>
      </w:pPr>
    </w:p>
    <w:p w14:paraId="54C94BE5" w14:textId="4B90FAA4" w:rsidR="0042534E" w:rsidRDefault="0042534E" w:rsidP="0042534E">
      <w:pPr>
        <w:spacing w:after="0" w:line="240" w:lineRule="auto"/>
      </w:pPr>
      <w:r>
        <w:t xml:space="preserve">If you </w:t>
      </w:r>
      <w:r w:rsidR="00B55628">
        <w:t>registered,</w:t>
      </w:r>
      <w:r>
        <w:t xml:space="preserve"> we </w:t>
      </w:r>
      <w:proofErr w:type="gramStart"/>
      <w:r>
        <w:t>can</w:t>
      </w:r>
      <w:proofErr w:type="gramEnd"/>
      <w:r>
        <w:t xml:space="preserve"> email you a link to the presentation.  We will also add it to our website.  And as we solicit for </w:t>
      </w:r>
      <w:r w:rsidR="00DD637A">
        <w:t>applications,</w:t>
      </w:r>
      <w:r>
        <w:t xml:space="preserve"> we will include </w:t>
      </w:r>
      <w:r w:rsidR="00DD637A">
        <w:t>links to this presentation and other important documents.</w:t>
      </w:r>
    </w:p>
    <w:p w14:paraId="29390E43" w14:textId="77777777" w:rsidR="00C96414" w:rsidRDefault="00C96414" w:rsidP="0042534E">
      <w:pPr>
        <w:spacing w:after="0" w:line="240" w:lineRule="auto"/>
      </w:pPr>
    </w:p>
    <w:p w14:paraId="44988854" w14:textId="61346713" w:rsidR="00C96414" w:rsidRPr="00C96414" w:rsidRDefault="00C96414" w:rsidP="00C964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C96414">
        <w:rPr>
          <w:b/>
          <w:bCs/>
        </w:rPr>
        <w:t>Do prevailing wage requirements apply to this grant?</w:t>
      </w:r>
    </w:p>
    <w:p w14:paraId="2460433C" w14:textId="77777777" w:rsidR="00C96414" w:rsidRDefault="00C96414" w:rsidP="00C96414">
      <w:pPr>
        <w:spacing w:after="0" w:line="240" w:lineRule="auto"/>
      </w:pPr>
    </w:p>
    <w:p w14:paraId="192AFC89" w14:textId="3B6C3D29" w:rsidR="00C96414" w:rsidRPr="00060B5E" w:rsidRDefault="00C96414" w:rsidP="00C96414">
      <w:pPr>
        <w:spacing w:after="0" w:line="240" w:lineRule="auto"/>
      </w:pPr>
      <w:r>
        <w:t xml:space="preserve">Yes.  Please refer to the end grant agreement on MMB’s website for specific language/requirements: </w:t>
      </w:r>
      <w:hyperlink r:id="rId8" w:history="1">
        <w:r>
          <w:rPr>
            <w:rStyle w:val="Hyperlink"/>
          </w:rPr>
          <w:t>grant-agreements-go-bonds / Minnesota Management and Budget (MMB) (mn.gov)</w:t>
        </w:r>
      </w:hyperlink>
    </w:p>
    <w:sectPr w:rsidR="00C96414" w:rsidRPr="00060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9427C"/>
    <w:multiLevelType w:val="hybridMultilevel"/>
    <w:tmpl w:val="C50C1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C453EF"/>
    <w:multiLevelType w:val="hybridMultilevel"/>
    <w:tmpl w:val="58B8F6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6535452">
    <w:abstractNumId w:val="1"/>
  </w:num>
  <w:num w:numId="2" w16cid:durableId="16182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6"/>
    <w:rsid w:val="00037410"/>
    <w:rsid w:val="00053926"/>
    <w:rsid w:val="00060B5E"/>
    <w:rsid w:val="000646B9"/>
    <w:rsid w:val="00066B50"/>
    <w:rsid w:val="000F5622"/>
    <w:rsid w:val="00113143"/>
    <w:rsid w:val="001E548A"/>
    <w:rsid w:val="0024375C"/>
    <w:rsid w:val="002C3FAA"/>
    <w:rsid w:val="003C63D5"/>
    <w:rsid w:val="0040297D"/>
    <w:rsid w:val="00404C5A"/>
    <w:rsid w:val="0042534E"/>
    <w:rsid w:val="004773C1"/>
    <w:rsid w:val="00477F84"/>
    <w:rsid w:val="005200BA"/>
    <w:rsid w:val="005C4071"/>
    <w:rsid w:val="00657E93"/>
    <w:rsid w:val="006D2079"/>
    <w:rsid w:val="006E0A23"/>
    <w:rsid w:val="00715719"/>
    <w:rsid w:val="00750975"/>
    <w:rsid w:val="007669D4"/>
    <w:rsid w:val="007D5A39"/>
    <w:rsid w:val="008E071E"/>
    <w:rsid w:val="009F3669"/>
    <w:rsid w:val="00A22D82"/>
    <w:rsid w:val="00A34616"/>
    <w:rsid w:val="00B55628"/>
    <w:rsid w:val="00BC135D"/>
    <w:rsid w:val="00C96414"/>
    <w:rsid w:val="00CA7DCC"/>
    <w:rsid w:val="00D07276"/>
    <w:rsid w:val="00DD637A"/>
    <w:rsid w:val="00E0070B"/>
    <w:rsid w:val="00E324BE"/>
    <w:rsid w:val="00E34F60"/>
    <w:rsid w:val="00EF2053"/>
    <w:rsid w:val="00F0444F"/>
    <w:rsid w:val="00F14A91"/>
    <w:rsid w:val="00F8755C"/>
    <w:rsid w:val="00F97188"/>
    <w:rsid w:val="00F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CCFC"/>
  <w15:chartTrackingRefBased/>
  <w15:docId w15:val="{66E42A2B-99F9-4535-A011-6268E51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7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n.gov/mmb/debt-management/capital-projects/grant-agreements/grant-agreements-go-bonds.js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4601B1811784288E9A889A22A1697" ma:contentTypeVersion="14" ma:contentTypeDescription="Create a new document." ma:contentTypeScope="" ma:versionID="20e926546bdb81241ec495c030c31f5a">
  <xsd:schema xmlns:xsd="http://www.w3.org/2001/XMLSchema" xmlns:xs="http://www.w3.org/2001/XMLSchema" xmlns:p="http://schemas.microsoft.com/office/2006/metadata/properties" xmlns:ns3="8481135c-b8dd-4864-b1f5-4ab59497130f" xmlns:ns4="dceb1065-c4e6-4595-9168-c5a18503aa5c" targetNamespace="http://schemas.microsoft.com/office/2006/metadata/properties" ma:root="true" ma:fieldsID="24f2e3e5eef16237488ad00a866536b7" ns3:_="" ns4:_="">
    <xsd:import namespace="8481135c-b8dd-4864-b1f5-4ab59497130f"/>
    <xsd:import namespace="dceb1065-c4e6-4595-9168-c5a18503a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135c-b8dd-4864-b1f5-4ab594971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1065-c4e6-4595-9168-c5a18503a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81135c-b8dd-4864-b1f5-4ab59497130f" xsi:nil="true"/>
  </documentManagement>
</p:properties>
</file>

<file path=customXml/itemProps1.xml><?xml version="1.0" encoding="utf-8"?>
<ds:datastoreItem xmlns:ds="http://schemas.openxmlformats.org/officeDocument/2006/customXml" ds:itemID="{51A4BC15-7F90-4146-8D68-BFCF1B7F0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135c-b8dd-4864-b1f5-4ab59497130f"/>
    <ds:schemaRef ds:uri="dceb1065-c4e6-4595-9168-c5a18503a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623D3-2BB0-4BF1-905E-656480E60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51C00-8D1A-4773-826E-234B2E067B95}">
  <ds:schemaRefs>
    <ds:schemaRef ds:uri="http://schemas.microsoft.com/office/2006/metadata/properties"/>
    <ds:schemaRef ds:uri="http://schemas.microsoft.com/office/infopath/2007/PartnerControls"/>
    <ds:schemaRef ds:uri="8481135c-b8dd-4864-b1f5-4ab5949713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Gsellmeier, Matthew</dc:creator>
  <cp:keywords/>
  <dc:description/>
  <cp:lastModifiedBy>Gsellmeier, Matthew</cp:lastModifiedBy>
  <cp:revision>3</cp:revision>
  <dcterms:created xsi:type="dcterms:W3CDTF">2023-11-13T19:23:00Z</dcterms:created>
  <dcterms:modified xsi:type="dcterms:W3CDTF">2023-11-16T19:42:00Z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0x01010071E4601B1811784288E9A889A22A1697</vt:lpwstr>
  </property>
</Properties>
</file>