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7E97" w14:textId="77777777" w:rsidR="00AD3F8D" w:rsidRDefault="00AD3F8D" w:rsidP="00AD3F8D">
      <w:pPr>
        <w:jc w:val="center"/>
        <w:rPr>
          <w:sz w:val="22"/>
        </w:rPr>
      </w:pPr>
    </w:p>
    <w:p w14:paraId="4B993202" w14:textId="77777777" w:rsidR="00AD3F8D" w:rsidRDefault="00AD3F8D" w:rsidP="00AD3F8D">
      <w:pPr>
        <w:spacing w:after="120"/>
        <w:jc w:val="center"/>
        <w:rPr>
          <w:b/>
          <w:u w:val="single"/>
        </w:rPr>
      </w:pPr>
      <w:r>
        <w:rPr>
          <w:b/>
        </w:rPr>
        <w:t>RESOLUTION NO.</w:t>
      </w:r>
      <w:r>
        <w:t xml:space="preserve"> _____</w:t>
      </w:r>
    </w:p>
    <w:p w14:paraId="4F2057AF" w14:textId="77777777" w:rsidR="00AD3F8D" w:rsidRDefault="00AD3F8D" w:rsidP="00AD3F8D">
      <w:pPr>
        <w:jc w:val="center"/>
        <w:rPr>
          <w:b/>
        </w:rPr>
      </w:pPr>
    </w:p>
    <w:p w14:paraId="26D0B010" w14:textId="2F9FF8C0" w:rsidR="00AD3F8D" w:rsidRDefault="00AD3F8D" w:rsidP="00AD3F8D">
      <w:pPr>
        <w:jc w:val="center"/>
        <w:rPr>
          <w:b/>
        </w:rPr>
      </w:pPr>
      <w:r>
        <w:t>______</w:t>
      </w:r>
      <w:r w:rsidR="008C1DC3">
        <w:t>[</w:t>
      </w:r>
      <w:r w:rsidR="008C1DC3" w:rsidRPr="008C1DC3">
        <w:rPr>
          <w:u w:val="single"/>
        </w:rPr>
        <w:t>N</w:t>
      </w:r>
      <w:r w:rsidR="008C1DC3">
        <w:rPr>
          <w:u w:val="single"/>
        </w:rPr>
        <w:t>AME OF COMMUNITY]</w:t>
      </w:r>
      <w:r>
        <w:t xml:space="preserve">____________, </w:t>
      </w:r>
      <w:r>
        <w:rPr>
          <w:b/>
        </w:rPr>
        <w:t>MINNESOTA</w:t>
      </w:r>
    </w:p>
    <w:p w14:paraId="2EFF2756" w14:textId="77777777" w:rsidR="00AD3F8D" w:rsidRDefault="00AD3F8D" w:rsidP="00AD3F8D">
      <w:pPr>
        <w:jc w:val="center"/>
        <w:rPr>
          <w:b/>
        </w:rPr>
      </w:pPr>
    </w:p>
    <w:p w14:paraId="0D94D9B3" w14:textId="77777777" w:rsidR="00AD3F8D" w:rsidRDefault="00AD3F8D" w:rsidP="00AD3F8D">
      <w:pPr>
        <w:jc w:val="center"/>
        <w:rPr>
          <w:b/>
        </w:rPr>
      </w:pPr>
    </w:p>
    <w:p w14:paraId="3B2C2F25" w14:textId="77777777" w:rsidR="00FD2246" w:rsidRDefault="00AD3F8D" w:rsidP="00AD3F8D">
      <w:pPr>
        <w:jc w:val="center"/>
        <w:rPr>
          <w:b/>
        </w:rPr>
      </w:pPr>
      <w:r>
        <w:rPr>
          <w:b/>
        </w:rPr>
        <w:t>RESOLUTION</w:t>
      </w:r>
    </w:p>
    <w:p w14:paraId="3C8E13D2" w14:textId="686CB583" w:rsidR="006C5740" w:rsidRDefault="00AD3F8D" w:rsidP="006C5740">
      <w:pPr>
        <w:jc w:val="center"/>
        <w:rPr>
          <w:b/>
        </w:rPr>
      </w:pPr>
      <w:r>
        <w:rPr>
          <w:b/>
        </w:rPr>
        <w:t xml:space="preserve">AUTHORIZING </w:t>
      </w:r>
      <w:r w:rsidR="00FD2246">
        <w:rPr>
          <w:b/>
        </w:rPr>
        <w:t xml:space="preserve">PARTICIPATION IN THE </w:t>
      </w:r>
      <w:r w:rsidR="00FD037F">
        <w:rPr>
          <w:b/>
        </w:rPr>
        <w:t xml:space="preserve">MET COUNCIL’S </w:t>
      </w:r>
      <w:r w:rsidR="00FD2246">
        <w:rPr>
          <w:b/>
        </w:rPr>
        <w:t>SMALL COMMUNITIES PLANNING PROGRAM</w:t>
      </w:r>
      <w:r w:rsidR="00985738">
        <w:rPr>
          <w:b/>
        </w:rPr>
        <w:t xml:space="preserve"> </w:t>
      </w:r>
      <w:r w:rsidR="00A525F6">
        <w:rPr>
          <w:b/>
        </w:rPr>
        <w:t>FOR</w:t>
      </w:r>
      <w:r w:rsidR="00FD037F">
        <w:rPr>
          <w:b/>
        </w:rPr>
        <w:t xml:space="preserve"> </w:t>
      </w:r>
      <w:r w:rsidR="00985738">
        <w:rPr>
          <w:b/>
        </w:rPr>
        <w:t>ASSISTANCE WITH PREPARATION OF THE 2050 COMPREHENSIVE PLAN</w:t>
      </w:r>
    </w:p>
    <w:p w14:paraId="3B36B36C" w14:textId="77777777" w:rsidR="006C5740" w:rsidRDefault="006C5740" w:rsidP="00AD3F8D">
      <w:pPr>
        <w:jc w:val="center"/>
        <w:rPr>
          <w:b/>
        </w:rPr>
      </w:pPr>
    </w:p>
    <w:p w14:paraId="113A0E6A" w14:textId="77777777" w:rsidR="00AD3F8D" w:rsidRDefault="00AD3F8D" w:rsidP="00AD3F8D">
      <w:pPr>
        <w:jc w:val="center"/>
        <w:rPr>
          <w:b/>
        </w:rPr>
      </w:pPr>
    </w:p>
    <w:p w14:paraId="7B47A4A3" w14:textId="77777777" w:rsidR="00AD3F8D" w:rsidRDefault="00AD3F8D" w:rsidP="00AD3F8D">
      <w:pPr>
        <w:jc w:val="center"/>
        <w:rPr>
          <w:b/>
        </w:rPr>
      </w:pPr>
    </w:p>
    <w:p w14:paraId="068400E5" w14:textId="37F829FA" w:rsidR="00AD3F8D" w:rsidRDefault="00AD3F8D" w:rsidP="009E40C8">
      <w:r>
        <w:rPr>
          <w:b/>
        </w:rPr>
        <w:t>WHEREAS</w:t>
      </w:r>
      <w:r w:rsidR="00243D7D">
        <w:rPr>
          <w:b/>
        </w:rPr>
        <w:t>,</w:t>
      </w:r>
      <w:r>
        <w:rPr>
          <w:b/>
        </w:rPr>
        <w:t xml:space="preserve"> </w:t>
      </w:r>
      <w:r>
        <w:t>_______</w:t>
      </w:r>
      <w:r w:rsidR="00243D7D">
        <w:t>[</w:t>
      </w:r>
      <w:r w:rsidR="00243D7D">
        <w:rPr>
          <w:u w:val="single"/>
        </w:rPr>
        <w:t>Name of Community]</w:t>
      </w:r>
      <w:r>
        <w:t xml:space="preserve">_____________ </w:t>
      </w:r>
      <w:r w:rsidR="00336BF9">
        <w:t>must review and update its</w:t>
      </w:r>
      <w:r w:rsidR="001816EC">
        <w:t xml:space="preserve"> local</w:t>
      </w:r>
      <w:r w:rsidR="00336BF9">
        <w:t xml:space="preserve"> comprehensive plan as required by the “decennial” review provision of Minnesota Statutes section 473.864 , subdivision 2; </w:t>
      </w:r>
      <w:r>
        <w:t>a</w:t>
      </w:r>
      <w:r w:rsidR="00336BF9">
        <w:t>nd</w:t>
      </w:r>
    </w:p>
    <w:p w14:paraId="11231874" w14:textId="77777777" w:rsidR="00336BF9" w:rsidRDefault="00336BF9" w:rsidP="009E40C8"/>
    <w:p w14:paraId="0A6DC3A8" w14:textId="7598CE20" w:rsidR="00336BF9" w:rsidRDefault="00336BF9" w:rsidP="009E40C8">
      <w:r w:rsidRPr="00FE2CD9">
        <w:rPr>
          <w:b/>
        </w:rPr>
        <w:t>WHEREAS</w:t>
      </w:r>
      <w:r w:rsidRPr="00FE2CD9">
        <w:t xml:space="preserve">, </w:t>
      </w:r>
      <w:r w:rsidR="00825CC7">
        <w:t xml:space="preserve">on </w:t>
      </w:r>
      <w:r w:rsidR="00EC39B8">
        <w:t>October 22</w:t>
      </w:r>
      <w:r w:rsidR="00825CC7">
        <w:t>, 20</w:t>
      </w:r>
      <w:r w:rsidR="00EC39B8">
        <w:t>25</w:t>
      </w:r>
      <w:r w:rsidR="00825CC7">
        <w:t xml:space="preserve">, </w:t>
      </w:r>
      <w:r w:rsidRPr="00FE2CD9">
        <w:t xml:space="preserve">the </w:t>
      </w:r>
      <w:r w:rsidR="00825CC7">
        <w:t xml:space="preserve">Metropolitan </w:t>
      </w:r>
      <w:r w:rsidRPr="00FE2CD9">
        <w:t xml:space="preserve">Council adopted need-based eligibility criteria </w:t>
      </w:r>
      <w:r w:rsidR="001621B9">
        <w:t xml:space="preserve">that identified 29 very small communities in the region eligible to receive direct </w:t>
      </w:r>
      <w:r w:rsidR="00E277D4">
        <w:t>technical and plan</w:t>
      </w:r>
      <w:r w:rsidR="0051355D">
        <w:t xml:space="preserve"> </w:t>
      </w:r>
      <w:r w:rsidR="00E277D4">
        <w:t xml:space="preserve">preparation assistance </w:t>
      </w:r>
      <w:r w:rsidR="003E21E1">
        <w:t xml:space="preserve">from Metropolitan Council staff and consultants to </w:t>
      </w:r>
      <w:r w:rsidRPr="00FE2CD9">
        <w:t xml:space="preserve">update their comprehensive plans </w:t>
      </w:r>
      <w:r w:rsidR="00EC3A68">
        <w:t xml:space="preserve">in accordance with </w:t>
      </w:r>
      <w:r w:rsidR="00D27DF3">
        <w:t xml:space="preserve">minimum requirements identified by the Metropolitan Council and </w:t>
      </w:r>
      <w:r w:rsidRPr="00FE2CD9">
        <w:t>as required by the “decennial” review provisions of Minnesota Statutes section 473.864</w:t>
      </w:r>
      <w:r>
        <w:t>, subdivision 2</w:t>
      </w:r>
      <w:r w:rsidRPr="00FE2CD9">
        <w:t>; and</w:t>
      </w:r>
    </w:p>
    <w:p w14:paraId="22512B60" w14:textId="77777777" w:rsidR="00EC3A68" w:rsidRDefault="00EC3A68" w:rsidP="009E40C8"/>
    <w:p w14:paraId="4B25A078" w14:textId="4F608880" w:rsidR="00336BF9" w:rsidRDefault="00336BF9" w:rsidP="009E40C8">
      <w:pPr>
        <w:rPr>
          <w:spacing w:val="-2"/>
          <w:szCs w:val="24"/>
        </w:rPr>
      </w:pPr>
      <w:r w:rsidRPr="00FE2CD9">
        <w:rPr>
          <w:b/>
          <w:szCs w:val="24"/>
        </w:rPr>
        <w:t>WHEREAS</w:t>
      </w:r>
      <w:r w:rsidRPr="00FE2CD9">
        <w:rPr>
          <w:szCs w:val="24"/>
        </w:rPr>
        <w:t xml:space="preserve">, </w:t>
      </w:r>
      <w:r w:rsidR="00BE4A33">
        <w:t>_______[</w:t>
      </w:r>
      <w:r w:rsidR="00BE4A33">
        <w:rPr>
          <w:u w:val="single"/>
        </w:rPr>
        <w:t>Name of Community]</w:t>
      </w:r>
      <w:r w:rsidR="00BE4A33">
        <w:t xml:space="preserve">_______ </w:t>
      </w:r>
      <w:r w:rsidRPr="00FE2CD9">
        <w:rPr>
          <w:szCs w:val="24"/>
        </w:rPr>
        <w:t>is an eligible city</w:t>
      </w:r>
      <w:r w:rsidR="004142A1">
        <w:rPr>
          <w:szCs w:val="24"/>
        </w:rPr>
        <w:t xml:space="preserve"> o</w:t>
      </w:r>
      <w:r w:rsidRPr="00FE2CD9">
        <w:rPr>
          <w:szCs w:val="24"/>
        </w:rPr>
        <w:t xml:space="preserve">r town in the metropolitan area as defined in </w:t>
      </w:r>
      <w:r w:rsidRPr="00605968">
        <w:rPr>
          <w:spacing w:val="-2"/>
          <w:szCs w:val="24"/>
        </w:rPr>
        <w:t>Min</w:t>
      </w:r>
      <w:r w:rsidR="009E40C8">
        <w:rPr>
          <w:spacing w:val="-2"/>
          <w:szCs w:val="24"/>
        </w:rPr>
        <w:t xml:space="preserve">nesota Statutes section 473.121; </w:t>
      </w:r>
      <w:r w:rsidR="004142A1">
        <w:rPr>
          <w:spacing w:val="-2"/>
          <w:szCs w:val="24"/>
        </w:rPr>
        <w:t>and</w:t>
      </w:r>
    </w:p>
    <w:p w14:paraId="7D8A04B7" w14:textId="77777777" w:rsidR="009E40C8" w:rsidRDefault="009E40C8" w:rsidP="009E40C8">
      <w:pPr>
        <w:rPr>
          <w:spacing w:val="-2"/>
          <w:szCs w:val="24"/>
        </w:rPr>
      </w:pPr>
    </w:p>
    <w:p w14:paraId="32E3DA9D" w14:textId="2349A19F" w:rsidR="009E40C8" w:rsidRDefault="009E40C8" w:rsidP="009E40C8">
      <w:pPr>
        <w:jc w:val="both"/>
        <w:rPr>
          <w:spacing w:val="-2"/>
          <w:szCs w:val="24"/>
        </w:rPr>
      </w:pPr>
      <w:r>
        <w:rPr>
          <w:b/>
          <w:spacing w:val="-2"/>
          <w:szCs w:val="24"/>
        </w:rPr>
        <w:t>WHEREAS</w:t>
      </w:r>
      <w:r>
        <w:rPr>
          <w:spacing w:val="-2"/>
          <w:szCs w:val="24"/>
        </w:rPr>
        <w:t xml:space="preserve">, </w:t>
      </w:r>
      <w:r w:rsidR="004142A1">
        <w:t xml:space="preserve">direct technical and plan preparation assistance </w:t>
      </w:r>
      <w:r w:rsidR="008B6DAF">
        <w:rPr>
          <w:spacing w:val="-2"/>
          <w:szCs w:val="24"/>
        </w:rPr>
        <w:t xml:space="preserve">will be </w:t>
      </w:r>
      <w:r w:rsidR="00600D26">
        <w:rPr>
          <w:spacing w:val="-2"/>
          <w:szCs w:val="24"/>
        </w:rPr>
        <w:t xml:space="preserve">provided </w:t>
      </w:r>
      <w:r w:rsidR="008B6DAF">
        <w:rPr>
          <w:spacing w:val="-2"/>
          <w:szCs w:val="24"/>
        </w:rPr>
        <w:t>to eligible</w:t>
      </w:r>
      <w:r w:rsidR="008B6DAF">
        <w:t xml:space="preserve"> communities </w:t>
      </w:r>
      <w:r w:rsidR="004142A1">
        <w:t xml:space="preserve">from Metropolitan Council staff and consultants </w:t>
      </w:r>
      <w:r w:rsidR="009B5568">
        <w:t>to prepare the 2050 Comprehensive Plan</w:t>
      </w:r>
      <w:r>
        <w:rPr>
          <w:spacing w:val="-2"/>
          <w:szCs w:val="24"/>
        </w:rPr>
        <w:t xml:space="preserve"> </w:t>
      </w:r>
      <w:r w:rsidR="00C87CE0">
        <w:rPr>
          <w:spacing w:val="-2"/>
          <w:szCs w:val="24"/>
        </w:rPr>
        <w:t xml:space="preserve">in accordance with the roles, responsibilities and general schedule described in the </w:t>
      </w:r>
      <w:r>
        <w:rPr>
          <w:spacing w:val="-2"/>
          <w:szCs w:val="24"/>
        </w:rPr>
        <w:t xml:space="preserve">Metropolitan Council </w:t>
      </w:r>
      <w:r w:rsidR="009B5568">
        <w:rPr>
          <w:spacing w:val="-2"/>
          <w:szCs w:val="24"/>
        </w:rPr>
        <w:t xml:space="preserve">Small Communities Planning Program </w:t>
      </w:r>
      <w:r w:rsidR="00C049BD">
        <w:rPr>
          <w:spacing w:val="-2"/>
          <w:szCs w:val="24"/>
        </w:rPr>
        <w:t>Guide</w:t>
      </w:r>
      <w:r w:rsidR="007C62F1">
        <w:rPr>
          <w:spacing w:val="-2"/>
          <w:szCs w:val="24"/>
        </w:rPr>
        <w:t xml:space="preserve">; and </w:t>
      </w:r>
    </w:p>
    <w:p w14:paraId="6B5EE376" w14:textId="77777777" w:rsidR="003A63F9" w:rsidRDefault="003A63F9" w:rsidP="009E40C8">
      <w:pPr>
        <w:jc w:val="both"/>
      </w:pPr>
    </w:p>
    <w:p w14:paraId="42444DEC" w14:textId="6354F948" w:rsidR="00DB7B9D" w:rsidRDefault="003A63F9" w:rsidP="009E40C8">
      <w:r>
        <w:rPr>
          <w:b/>
          <w:spacing w:val="-2"/>
          <w:szCs w:val="24"/>
        </w:rPr>
        <w:t>WHEREAS</w:t>
      </w:r>
      <w:r>
        <w:rPr>
          <w:spacing w:val="-2"/>
          <w:szCs w:val="24"/>
        </w:rPr>
        <w:t xml:space="preserve">, </w:t>
      </w:r>
      <w:r>
        <w:t>_______[</w:t>
      </w:r>
      <w:r>
        <w:rPr>
          <w:u w:val="single"/>
        </w:rPr>
        <w:t>Name of Community]</w:t>
      </w:r>
      <w:r>
        <w:t xml:space="preserve">_______ will </w:t>
      </w:r>
      <w:r w:rsidR="00F5436B">
        <w:t xml:space="preserve">collaborate with Metropolitan Council staff and consultants in the preparation of the 2050 Comprehensive Plan by leading </w:t>
      </w:r>
      <w:r w:rsidR="009516A1">
        <w:t xml:space="preserve">community conversations that </w:t>
      </w:r>
      <w:r w:rsidR="00335C31">
        <w:t xml:space="preserve">help </w:t>
      </w:r>
      <w:r w:rsidR="009516A1">
        <w:t xml:space="preserve">identify </w:t>
      </w:r>
      <w:r w:rsidR="00335C31">
        <w:t xml:space="preserve">planning </w:t>
      </w:r>
      <w:r w:rsidR="009516A1">
        <w:t>priorit</w:t>
      </w:r>
      <w:r w:rsidR="00335C31">
        <w:t xml:space="preserve">ies and policies </w:t>
      </w:r>
      <w:r w:rsidR="0061014A">
        <w:t>for</w:t>
      </w:r>
      <w:r w:rsidR="00236187">
        <w:t xml:space="preserve"> the</w:t>
      </w:r>
      <w:r w:rsidR="00F9559E">
        <w:t xml:space="preserve"> required</w:t>
      </w:r>
      <w:r w:rsidR="00507802">
        <w:t xml:space="preserve"> Plan </w:t>
      </w:r>
      <w:r w:rsidR="00F9559E">
        <w:t xml:space="preserve">elements of </w:t>
      </w:r>
      <w:r w:rsidR="000255EC">
        <w:t xml:space="preserve">land use, housing, transportation, </w:t>
      </w:r>
      <w:r w:rsidR="00887E09">
        <w:t xml:space="preserve">water resources, </w:t>
      </w:r>
      <w:r w:rsidR="000255EC">
        <w:t xml:space="preserve">parks and trails, </w:t>
      </w:r>
      <w:r w:rsidR="00887E09">
        <w:t xml:space="preserve">climate and </w:t>
      </w:r>
      <w:r w:rsidR="00F9559E">
        <w:t>natural systems</w:t>
      </w:r>
      <w:r w:rsidR="007B5ADE">
        <w:t xml:space="preserve">, and by reviewing </w:t>
      </w:r>
      <w:r w:rsidR="007F3E14">
        <w:t xml:space="preserve">and providing feedback on </w:t>
      </w:r>
      <w:r w:rsidR="00CA6200">
        <w:t>P</w:t>
      </w:r>
      <w:r w:rsidR="00473938">
        <w:t>lan document</w:t>
      </w:r>
      <w:r w:rsidR="00CA6200">
        <w:t xml:space="preserve"> drafts</w:t>
      </w:r>
      <w:r w:rsidR="00473938">
        <w:t xml:space="preserve"> prepared </w:t>
      </w:r>
      <w:r w:rsidR="00CA6200">
        <w:t>by Metropolitan Council staff</w:t>
      </w:r>
      <w:r w:rsidR="00D55E70">
        <w:t xml:space="preserve"> prior to final Plan </w:t>
      </w:r>
      <w:r w:rsidR="007F3E14">
        <w:t xml:space="preserve">preparation and </w:t>
      </w:r>
      <w:r w:rsidR="0035441E">
        <w:t xml:space="preserve">local </w:t>
      </w:r>
      <w:r w:rsidR="00D55E70">
        <w:t>adoption</w:t>
      </w:r>
      <w:r w:rsidR="00DB7B9D">
        <w:t xml:space="preserve">; and </w:t>
      </w:r>
    </w:p>
    <w:p w14:paraId="37A510EA" w14:textId="77777777" w:rsidR="00DB7B9D" w:rsidRDefault="00DB7B9D" w:rsidP="009E40C8"/>
    <w:p w14:paraId="6A4695DE" w14:textId="1636042D" w:rsidR="009E40C8" w:rsidRDefault="00DB7B9D" w:rsidP="009E40C8">
      <w:r w:rsidRPr="00636AA3">
        <w:rPr>
          <w:b/>
          <w:bCs/>
        </w:rPr>
        <w:t>WHEREAS</w:t>
      </w:r>
      <w:r>
        <w:t xml:space="preserve">, </w:t>
      </w:r>
      <w:r w:rsidR="00666F39">
        <w:t xml:space="preserve">participation in the Small Communities Planning Program will be </w:t>
      </w:r>
      <w:r w:rsidR="00F26143">
        <w:t xml:space="preserve">confirmed through a contract </w:t>
      </w:r>
      <w:r w:rsidR="0036490A">
        <w:t xml:space="preserve">agreement </w:t>
      </w:r>
      <w:r w:rsidR="0098765B">
        <w:t xml:space="preserve">between the Metropolitan Council and  </w:t>
      </w:r>
      <w:r w:rsidR="0098765B" w:rsidRPr="00EA3E2F">
        <w:rPr>
          <w:u w:val="single"/>
        </w:rPr>
        <w:t xml:space="preserve">       [Name of Community]     </w:t>
      </w:r>
      <w:r w:rsidR="00F26143">
        <w:t>that</w:t>
      </w:r>
      <w:r w:rsidR="0036490A">
        <w:t xml:space="preserve"> </w:t>
      </w:r>
      <w:r w:rsidR="00335E84">
        <w:t xml:space="preserve">acknowledges </w:t>
      </w:r>
      <w:r w:rsidR="0036490A">
        <w:t xml:space="preserve">the </w:t>
      </w:r>
      <w:r w:rsidR="00335E84">
        <w:t xml:space="preserve">roles and responsibilities </w:t>
      </w:r>
      <w:r w:rsidR="0036490A">
        <w:t xml:space="preserve">of the community and the Metropolitan Council </w:t>
      </w:r>
      <w:r w:rsidR="00335E84">
        <w:t xml:space="preserve">as </w:t>
      </w:r>
      <w:r w:rsidR="005B2C7F">
        <w:t>described in the</w:t>
      </w:r>
      <w:r w:rsidR="007C3B75">
        <w:t xml:space="preserve"> </w:t>
      </w:r>
      <w:r w:rsidR="007C3B75">
        <w:rPr>
          <w:spacing w:val="-2"/>
          <w:szCs w:val="24"/>
        </w:rPr>
        <w:t>Metropolitan Council Small Communities Planning Program Guide</w:t>
      </w:r>
      <w:r w:rsidR="00BA0FBA">
        <w:t>.</w:t>
      </w:r>
      <w:r w:rsidR="00887E09">
        <w:t xml:space="preserve"> </w:t>
      </w:r>
      <w:r w:rsidR="00F9559E">
        <w:t xml:space="preserve"> </w:t>
      </w:r>
    </w:p>
    <w:p w14:paraId="3652AB1D" w14:textId="77777777" w:rsidR="003A63F9" w:rsidRDefault="003A63F9" w:rsidP="009E40C8"/>
    <w:p w14:paraId="30F067E0" w14:textId="319DEA3D" w:rsidR="00AD3F8D" w:rsidRDefault="00AD3F8D" w:rsidP="009E40C8">
      <w:r>
        <w:rPr>
          <w:b/>
        </w:rPr>
        <w:t>NOW THEREFORE BE IT RESOLVED</w:t>
      </w:r>
      <w:r>
        <w:t xml:space="preserve"> that, after appropriate examination and due consideration, the governing body of </w:t>
      </w:r>
      <w:r w:rsidR="00AD5D40">
        <w:t>_______[</w:t>
      </w:r>
      <w:r w:rsidR="00AD5D40">
        <w:rPr>
          <w:u w:val="single"/>
        </w:rPr>
        <w:t>Name of Community]</w:t>
      </w:r>
      <w:r w:rsidR="00AD5D40">
        <w:t>_______</w:t>
      </w:r>
      <w:r>
        <w:t>:</w:t>
      </w:r>
    </w:p>
    <w:p w14:paraId="11CDCA61" w14:textId="77777777" w:rsidR="00AD3F8D" w:rsidRDefault="00AD3F8D" w:rsidP="009E40C8">
      <w:pPr>
        <w:rPr>
          <w:u w:val="single"/>
        </w:rPr>
      </w:pPr>
    </w:p>
    <w:p w14:paraId="18C8E2A4" w14:textId="021F6C6F" w:rsidR="00AD3F8D" w:rsidRDefault="00925CB7" w:rsidP="00465639">
      <w:pPr>
        <w:tabs>
          <w:tab w:val="left" w:pos="450"/>
        </w:tabs>
      </w:pPr>
      <w:r>
        <w:t>A</w:t>
      </w:r>
      <w:r w:rsidR="00AD3F8D">
        <w:t xml:space="preserve">uthorizes  </w:t>
      </w:r>
      <w:r w:rsidR="00AD3F8D" w:rsidRPr="00EA3E2F">
        <w:rPr>
          <w:u w:val="single"/>
        </w:rPr>
        <w:t>_</w:t>
      </w:r>
      <w:r w:rsidR="00EA3E2F">
        <w:rPr>
          <w:u w:val="single"/>
        </w:rPr>
        <w:t xml:space="preserve">         </w:t>
      </w:r>
      <w:r w:rsidR="00335E84" w:rsidRPr="00EA3E2F">
        <w:rPr>
          <w:u w:val="single"/>
        </w:rPr>
        <w:t>[</w:t>
      </w:r>
      <w:r w:rsidR="00F94933" w:rsidRPr="00EA3E2F">
        <w:rPr>
          <w:u w:val="single"/>
        </w:rPr>
        <w:t>N</w:t>
      </w:r>
      <w:r w:rsidR="00335E84" w:rsidRPr="00EA3E2F">
        <w:rPr>
          <w:u w:val="single"/>
        </w:rPr>
        <w:t xml:space="preserve">ame and </w:t>
      </w:r>
      <w:r w:rsidR="00F94933" w:rsidRPr="00EA3E2F">
        <w:rPr>
          <w:u w:val="single"/>
        </w:rPr>
        <w:t>T</w:t>
      </w:r>
      <w:r w:rsidR="00335E84" w:rsidRPr="00EA3E2F">
        <w:rPr>
          <w:u w:val="single"/>
        </w:rPr>
        <w:t>itle</w:t>
      </w:r>
      <w:r w:rsidR="00F94933" w:rsidRPr="00EA3E2F">
        <w:rPr>
          <w:u w:val="single"/>
        </w:rPr>
        <w:t xml:space="preserve"> </w:t>
      </w:r>
      <w:r w:rsidR="00C57173" w:rsidRPr="00EA3E2F">
        <w:rPr>
          <w:u w:val="single"/>
        </w:rPr>
        <w:t>of community representative</w:t>
      </w:r>
      <w:r w:rsidR="00EA3E2F">
        <w:rPr>
          <w:u w:val="single"/>
        </w:rPr>
        <w:t>]</w:t>
      </w:r>
      <w:r w:rsidR="00AD3F8D" w:rsidRPr="00EA3E2F">
        <w:rPr>
          <w:u w:val="single"/>
        </w:rPr>
        <w:t>_______________</w:t>
      </w:r>
      <w:r w:rsidR="00AD3F8D">
        <w:t xml:space="preserve"> to</w:t>
      </w:r>
      <w:r w:rsidR="00465639">
        <w:t xml:space="preserve"> e</w:t>
      </w:r>
      <w:r w:rsidR="003B6206">
        <w:t>nter into a contrac</w:t>
      </w:r>
      <w:r w:rsidR="00AF648C">
        <w:t xml:space="preserve">t </w:t>
      </w:r>
      <w:r w:rsidR="00335E84">
        <w:t xml:space="preserve">agreement </w:t>
      </w:r>
      <w:r w:rsidR="00AF648C">
        <w:t>with the Metropolitan Council</w:t>
      </w:r>
      <w:r w:rsidR="00CD4A5E">
        <w:t xml:space="preserve"> </w:t>
      </w:r>
      <w:r w:rsidR="00AD3F8D">
        <w:t xml:space="preserve">on behalf of </w:t>
      </w:r>
      <w:r w:rsidR="00460ADC">
        <w:t>_______[</w:t>
      </w:r>
      <w:r w:rsidR="00460ADC" w:rsidRPr="00465639">
        <w:rPr>
          <w:u w:val="single"/>
        </w:rPr>
        <w:t xml:space="preserve">Name of </w:t>
      </w:r>
      <w:proofErr w:type="gramStart"/>
      <w:r w:rsidR="00460ADC" w:rsidRPr="00465639">
        <w:rPr>
          <w:u w:val="single"/>
        </w:rPr>
        <w:t>Community]</w:t>
      </w:r>
      <w:r w:rsidR="00460ADC">
        <w:t>_</w:t>
      </w:r>
      <w:proofErr w:type="gramEnd"/>
      <w:r w:rsidR="00460ADC">
        <w:t xml:space="preserve">____ </w:t>
      </w:r>
      <w:r w:rsidR="002F79AA">
        <w:t xml:space="preserve">to </w:t>
      </w:r>
      <w:r w:rsidR="009156A5">
        <w:t xml:space="preserve">participate in the </w:t>
      </w:r>
      <w:r w:rsidR="00AD3F8D">
        <w:t>Metropolitan Council</w:t>
      </w:r>
      <w:r w:rsidR="002F79AA">
        <w:t xml:space="preserve"> </w:t>
      </w:r>
      <w:r w:rsidR="009156A5">
        <w:t>Small Communities Planning Program</w:t>
      </w:r>
      <w:r w:rsidR="001B6331">
        <w:t xml:space="preserve"> </w:t>
      </w:r>
      <w:r w:rsidR="00C57173">
        <w:t xml:space="preserve">and receive services </w:t>
      </w:r>
      <w:r w:rsidR="00331CDA">
        <w:t xml:space="preserve">that </w:t>
      </w:r>
      <w:proofErr w:type="gramStart"/>
      <w:r w:rsidR="00465639">
        <w:t>assist _</w:t>
      </w:r>
      <w:r w:rsidR="004B0170">
        <w:t>_</w:t>
      </w:r>
      <w:proofErr w:type="gramEnd"/>
      <w:r w:rsidR="004B0170">
        <w:t>____[</w:t>
      </w:r>
      <w:r w:rsidR="004B0170" w:rsidRPr="00465639">
        <w:rPr>
          <w:u w:val="single"/>
        </w:rPr>
        <w:t>Name of Community</w:t>
      </w:r>
      <w:r w:rsidR="00F430DE" w:rsidRPr="00465639">
        <w:rPr>
          <w:u w:val="single"/>
        </w:rPr>
        <w:t>]</w:t>
      </w:r>
      <w:r w:rsidR="00F43EE3" w:rsidRPr="00465639">
        <w:rPr>
          <w:u w:val="single"/>
        </w:rPr>
        <w:t xml:space="preserve">    </w:t>
      </w:r>
      <w:r w:rsidR="002F79AA">
        <w:t xml:space="preserve"> </w:t>
      </w:r>
      <w:r w:rsidR="00493EBD">
        <w:t xml:space="preserve">in preparation of its </w:t>
      </w:r>
      <w:r w:rsidR="004B0170">
        <w:t>2050 C</w:t>
      </w:r>
      <w:r w:rsidR="002F79AA">
        <w:t xml:space="preserve">omprehensive </w:t>
      </w:r>
      <w:r w:rsidR="004B0170">
        <w:t>P</w:t>
      </w:r>
      <w:r w:rsidR="002F79AA">
        <w:t>lan</w:t>
      </w:r>
      <w:r w:rsidR="00AD3F8D">
        <w:t>.</w:t>
      </w:r>
    </w:p>
    <w:p w14:paraId="6DAB664C" w14:textId="77777777" w:rsidR="00AD3F8D" w:rsidRDefault="00AD3F8D" w:rsidP="009E40C8"/>
    <w:p w14:paraId="63805EB4" w14:textId="139DF6AD" w:rsidR="00AD3F8D" w:rsidRDefault="00AD3F8D" w:rsidP="009E40C8">
      <w:r>
        <w:t>Adopted thi</w:t>
      </w:r>
      <w:r w:rsidR="00825CC7">
        <w:t>s ___ day of _____________, 20</w:t>
      </w:r>
      <w:r w:rsidR="00EC39B8">
        <w:t>2</w:t>
      </w:r>
      <w:r w:rsidR="00825CC7">
        <w:t>6</w:t>
      </w:r>
      <w:r>
        <w:t>.</w:t>
      </w:r>
    </w:p>
    <w:p w14:paraId="4EBE0B36" w14:textId="77777777" w:rsidR="00AD3F8D" w:rsidRDefault="00AD3F8D" w:rsidP="009E40C8"/>
    <w:p w14:paraId="6BC0FF11" w14:textId="77777777" w:rsidR="00AD3F8D" w:rsidRDefault="00AD3F8D" w:rsidP="009E40C8"/>
    <w:p w14:paraId="660610F5" w14:textId="77777777" w:rsidR="00AD3F8D" w:rsidRDefault="00AD3F8D" w:rsidP="00AD3F8D">
      <w:r>
        <w:t>___________________________________</w:t>
      </w:r>
      <w:r>
        <w:tab/>
      </w:r>
      <w:r>
        <w:tab/>
        <w:t>___________________________________</w:t>
      </w:r>
    </w:p>
    <w:p w14:paraId="11C5627F" w14:textId="4B4A10DB" w:rsidR="00AD3F8D" w:rsidRDefault="00AD3F8D" w:rsidP="00AD3F8D">
      <w:r>
        <w:t xml:space="preserve"> </w:t>
      </w:r>
      <w:r w:rsidR="00AA5DA8" w:rsidRPr="00AA5DA8">
        <w:rPr>
          <w:u w:val="single"/>
        </w:rPr>
        <w:t>Name</w:t>
      </w:r>
      <w:r w:rsidR="00AA5DA8">
        <w:t xml:space="preserve">, </w:t>
      </w:r>
      <w:r>
        <w:t>Mayor</w:t>
      </w:r>
      <w:r w:rsidR="00E71733">
        <w:t>/Town Board Chair</w:t>
      </w:r>
      <w:r>
        <w:tab/>
      </w:r>
      <w:r>
        <w:tab/>
      </w:r>
      <w:r>
        <w:tab/>
      </w:r>
      <w:r w:rsidRPr="00AA5DA8">
        <w:rPr>
          <w:u w:val="single"/>
        </w:rPr>
        <w:t xml:space="preserve"> </w:t>
      </w:r>
      <w:r w:rsidR="00AA5DA8" w:rsidRPr="00AA5DA8">
        <w:rPr>
          <w:u w:val="single"/>
        </w:rPr>
        <w:t>Name</w:t>
      </w:r>
      <w:r w:rsidR="00AA5DA8">
        <w:t xml:space="preserve">, </w:t>
      </w:r>
      <w:r>
        <w:t>Clerk</w:t>
      </w:r>
    </w:p>
    <w:p w14:paraId="5C604D4B" w14:textId="77777777" w:rsidR="00D96310" w:rsidRDefault="00D96310" w:rsidP="00AD3F8D"/>
    <w:p w14:paraId="7582280F" w14:textId="77777777" w:rsidR="00D96310" w:rsidRDefault="00D96310" w:rsidP="00AD3F8D"/>
    <w:p w14:paraId="1D47C448" w14:textId="77777777" w:rsidR="00D96310" w:rsidRDefault="00D96310" w:rsidP="00AD3F8D"/>
    <w:sectPr w:rsidR="00D96310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87C5" w14:textId="77777777" w:rsidR="001A708B" w:rsidRDefault="001A708B" w:rsidP="009E40C8">
      <w:r>
        <w:separator/>
      </w:r>
    </w:p>
  </w:endnote>
  <w:endnote w:type="continuationSeparator" w:id="0">
    <w:p w14:paraId="64F9F8D4" w14:textId="77777777" w:rsidR="001A708B" w:rsidRDefault="001A708B" w:rsidP="009E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3D26" w14:textId="77777777" w:rsidR="001A708B" w:rsidRDefault="001A708B" w:rsidP="009E40C8">
      <w:r>
        <w:separator/>
      </w:r>
    </w:p>
  </w:footnote>
  <w:footnote w:type="continuationSeparator" w:id="0">
    <w:p w14:paraId="0003DCFF" w14:textId="77777777" w:rsidR="001A708B" w:rsidRDefault="001A708B" w:rsidP="009E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CA5F" w14:textId="78509AA2" w:rsidR="009E40C8" w:rsidRDefault="00B96172" w:rsidP="009E40C8">
    <w:pPr>
      <w:pStyle w:val="Header"/>
      <w:jc w:val="center"/>
    </w:pPr>
    <w:r>
      <w:t>SAMPLE</w:t>
    </w:r>
    <w:r w:rsidR="009E40C8">
      <w:t xml:space="preserve"> CITY</w:t>
    </w:r>
    <w:r w:rsidR="0093003F">
      <w:t>/TOWNSHIP</w:t>
    </w:r>
    <w:r w:rsidR="009E40C8">
      <w:t xml:space="preserve">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54B0"/>
    <w:multiLevelType w:val="hybridMultilevel"/>
    <w:tmpl w:val="52BC90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1C4"/>
    <w:multiLevelType w:val="hybridMultilevel"/>
    <w:tmpl w:val="C7F240AE"/>
    <w:lvl w:ilvl="0" w:tplc="BE9AA5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94E85"/>
    <w:multiLevelType w:val="singleLevel"/>
    <w:tmpl w:val="038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F192E71"/>
    <w:multiLevelType w:val="singleLevel"/>
    <w:tmpl w:val="D0A4E4E4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540"/>
      </w:pPr>
      <w:rPr>
        <w:rFonts w:hint="default"/>
      </w:rPr>
    </w:lvl>
  </w:abstractNum>
  <w:num w:numId="1" w16cid:durableId="375856784">
    <w:abstractNumId w:val="2"/>
  </w:num>
  <w:num w:numId="2" w16cid:durableId="1997372912">
    <w:abstractNumId w:val="3"/>
  </w:num>
  <w:num w:numId="3" w16cid:durableId="1343704329">
    <w:abstractNumId w:val="1"/>
  </w:num>
  <w:num w:numId="4" w16cid:durableId="52402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8D"/>
    <w:rsid w:val="00001496"/>
    <w:rsid w:val="00007653"/>
    <w:rsid w:val="00011145"/>
    <w:rsid w:val="00020C41"/>
    <w:rsid w:val="00023B6B"/>
    <w:rsid w:val="000255EC"/>
    <w:rsid w:val="000263E1"/>
    <w:rsid w:val="00040CE0"/>
    <w:rsid w:val="000429F6"/>
    <w:rsid w:val="0005674B"/>
    <w:rsid w:val="000571CB"/>
    <w:rsid w:val="00057D12"/>
    <w:rsid w:val="00061C14"/>
    <w:rsid w:val="00063B86"/>
    <w:rsid w:val="0006673D"/>
    <w:rsid w:val="000762CF"/>
    <w:rsid w:val="00076966"/>
    <w:rsid w:val="00081C05"/>
    <w:rsid w:val="00087D53"/>
    <w:rsid w:val="00090C97"/>
    <w:rsid w:val="00095D36"/>
    <w:rsid w:val="000A6AD0"/>
    <w:rsid w:val="000C4039"/>
    <w:rsid w:val="000D5196"/>
    <w:rsid w:val="000F03C5"/>
    <w:rsid w:val="000F0954"/>
    <w:rsid w:val="000F2ACA"/>
    <w:rsid w:val="00105907"/>
    <w:rsid w:val="00110061"/>
    <w:rsid w:val="00113052"/>
    <w:rsid w:val="0011376A"/>
    <w:rsid w:val="00114FE3"/>
    <w:rsid w:val="00127873"/>
    <w:rsid w:val="0013202C"/>
    <w:rsid w:val="001368CB"/>
    <w:rsid w:val="00140D95"/>
    <w:rsid w:val="00146387"/>
    <w:rsid w:val="0015626B"/>
    <w:rsid w:val="001621B9"/>
    <w:rsid w:val="00163ECA"/>
    <w:rsid w:val="00167194"/>
    <w:rsid w:val="00173CF0"/>
    <w:rsid w:val="00177A1A"/>
    <w:rsid w:val="0018022B"/>
    <w:rsid w:val="001816EC"/>
    <w:rsid w:val="001819D6"/>
    <w:rsid w:val="00183800"/>
    <w:rsid w:val="001854F5"/>
    <w:rsid w:val="00193999"/>
    <w:rsid w:val="00195114"/>
    <w:rsid w:val="0019522B"/>
    <w:rsid w:val="0019525C"/>
    <w:rsid w:val="00196968"/>
    <w:rsid w:val="001A5179"/>
    <w:rsid w:val="001A6B8F"/>
    <w:rsid w:val="001A708B"/>
    <w:rsid w:val="001A70EA"/>
    <w:rsid w:val="001B3900"/>
    <w:rsid w:val="001B5AE1"/>
    <w:rsid w:val="001B6331"/>
    <w:rsid w:val="001C0674"/>
    <w:rsid w:val="001C20B9"/>
    <w:rsid w:val="001C5E62"/>
    <w:rsid w:val="001C7FFC"/>
    <w:rsid w:val="001D2281"/>
    <w:rsid w:val="001D4EA0"/>
    <w:rsid w:val="001E173B"/>
    <w:rsid w:val="001E24F6"/>
    <w:rsid w:val="001E64F1"/>
    <w:rsid w:val="0020128D"/>
    <w:rsid w:val="0020466F"/>
    <w:rsid w:val="0020484E"/>
    <w:rsid w:val="00206F32"/>
    <w:rsid w:val="00214EAC"/>
    <w:rsid w:val="00216448"/>
    <w:rsid w:val="00216512"/>
    <w:rsid w:val="00221332"/>
    <w:rsid w:val="00223A39"/>
    <w:rsid w:val="00227036"/>
    <w:rsid w:val="00227156"/>
    <w:rsid w:val="00227E34"/>
    <w:rsid w:val="002318BC"/>
    <w:rsid w:val="00231FBE"/>
    <w:rsid w:val="00232FB3"/>
    <w:rsid w:val="0023556C"/>
    <w:rsid w:val="00236187"/>
    <w:rsid w:val="0023658E"/>
    <w:rsid w:val="002377CF"/>
    <w:rsid w:val="0024328E"/>
    <w:rsid w:val="00243AB4"/>
    <w:rsid w:val="00243D7D"/>
    <w:rsid w:val="002444F5"/>
    <w:rsid w:val="00244F4C"/>
    <w:rsid w:val="0024529F"/>
    <w:rsid w:val="002574F8"/>
    <w:rsid w:val="00262F60"/>
    <w:rsid w:val="00277067"/>
    <w:rsid w:val="00295BA0"/>
    <w:rsid w:val="002A064F"/>
    <w:rsid w:val="002A55CA"/>
    <w:rsid w:val="002A6F22"/>
    <w:rsid w:val="002A76A5"/>
    <w:rsid w:val="002B3663"/>
    <w:rsid w:val="002B46C0"/>
    <w:rsid w:val="002D0302"/>
    <w:rsid w:val="002D044D"/>
    <w:rsid w:val="002D4F06"/>
    <w:rsid w:val="002E0E52"/>
    <w:rsid w:val="002F0B9D"/>
    <w:rsid w:val="002F4286"/>
    <w:rsid w:val="002F79AA"/>
    <w:rsid w:val="003002E8"/>
    <w:rsid w:val="00303DFD"/>
    <w:rsid w:val="00307F54"/>
    <w:rsid w:val="00310335"/>
    <w:rsid w:val="00311C5D"/>
    <w:rsid w:val="003200DA"/>
    <w:rsid w:val="003227EE"/>
    <w:rsid w:val="0032498F"/>
    <w:rsid w:val="00331CDA"/>
    <w:rsid w:val="00334B02"/>
    <w:rsid w:val="00335C31"/>
    <w:rsid w:val="00335E84"/>
    <w:rsid w:val="00336BF9"/>
    <w:rsid w:val="00347392"/>
    <w:rsid w:val="00353CB1"/>
    <w:rsid w:val="0035441E"/>
    <w:rsid w:val="0036490A"/>
    <w:rsid w:val="003661C8"/>
    <w:rsid w:val="00376FC4"/>
    <w:rsid w:val="003817ED"/>
    <w:rsid w:val="003821D8"/>
    <w:rsid w:val="00383E9C"/>
    <w:rsid w:val="00392101"/>
    <w:rsid w:val="003A1EB2"/>
    <w:rsid w:val="003A63F9"/>
    <w:rsid w:val="003B00F0"/>
    <w:rsid w:val="003B6206"/>
    <w:rsid w:val="003B7348"/>
    <w:rsid w:val="003C1E4D"/>
    <w:rsid w:val="003C5055"/>
    <w:rsid w:val="003C7102"/>
    <w:rsid w:val="003D2C56"/>
    <w:rsid w:val="003E21E1"/>
    <w:rsid w:val="003E4191"/>
    <w:rsid w:val="003E4EF1"/>
    <w:rsid w:val="003E507F"/>
    <w:rsid w:val="00400241"/>
    <w:rsid w:val="004034A8"/>
    <w:rsid w:val="00406D18"/>
    <w:rsid w:val="004107A5"/>
    <w:rsid w:val="004109A0"/>
    <w:rsid w:val="004142A1"/>
    <w:rsid w:val="00417556"/>
    <w:rsid w:val="00420448"/>
    <w:rsid w:val="004214B1"/>
    <w:rsid w:val="00423553"/>
    <w:rsid w:val="00423F34"/>
    <w:rsid w:val="00432FED"/>
    <w:rsid w:val="00433488"/>
    <w:rsid w:val="00436D2D"/>
    <w:rsid w:val="0044736A"/>
    <w:rsid w:val="00451CF1"/>
    <w:rsid w:val="00454064"/>
    <w:rsid w:val="0045535E"/>
    <w:rsid w:val="00460ADC"/>
    <w:rsid w:val="00460AFE"/>
    <w:rsid w:val="004655D3"/>
    <w:rsid w:val="00465625"/>
    <w:rsid w:val="00465639"/>
    <w:rsid w:val="00471AD1"/>
    <w:rsid w:val="00471D65"/>
    <w:rsid w:val="00473938"/>
    <w:rsid w:val="0047798C"/>
    <w:rsid w:val="00480C61"/>
    <w:rsid w:val="00484F2D"/>
    <w:rsid w:val="004903EB"/>
    <w:rsid w:val="00491E55"/>
    <w:rsid w:val="00493EBD"/>
    <w:rsid w:val="004A11B8"/>
    <w:rsid w:val="004B0170"/>
    <w:rsid w:val="004B5B0A"/>
    <w:rsid w:val="004B7D47"/>
    <w:rsid w:val="004D228C"/>
    <w:rsid w:val="004D6206"/>
    <w:rsid w:val="004E2C42"/>
    <w:rsid w:val="004E4444"/>
    <w:rsid w:val="00500960"/>
    <w:rsid w:val="00507802"/>
    <w:rsid w:val="00512FDE"/>
    <w:rsid w:val="0051355D"/>
    <w:rsid w:val="0051361E"/>
    <w:rsid w:val="005149CC"/>
    <w:rsid w:val="0051719D"/>
    <w:rsid w:val="00524120"/>
    <w:rsid w:val="005249D5"/>
    <w:rsid w:val="00536420"/>
    <w:rsid w:val="00542C17"/>
    <w:rsid w:val="00545802"/>
    <w:rsid w:val="00547B52"/>
    <w:rsid w:val="0055397F"/>
    <w:rsid w:val="00560AB1"/>
    <w:rsid w:val="00565749"/>
    <w:rsid w:val="00571219"/>
    <w:rsid w:val="00580646"/>
    <w:rsid w:val="005818D8"/>
    <w:rsid w:val="005832AC"/>
    <w:rsid w:val="005848C3"/>
    <w:rsid w:val="00593AAF"/>
    <w:rsid w:val="005A046A"/>
    <w:rsid w:val="005A0EA3"/>
    <w:rsid w:val="005A3377"/>
    <w:rsid w:val="005B2C7F"/>
    <w:rsid w:val="005B3ADE"/>
    <w:rsid w:val="005B4A54"/>
    <w:rsid w:val="005B7E66"/>
    <w:rsid w:val="005C21EC"/>
    <w:rsid w:val="005C3E5C"/>
    <w:rsid w:val="005C7793"/>
    <w:rsid w:val="005E56AA"/>
    <w:rsid w:val="005F17BF"/>
    <w:rsid w:val="005F361C"/>
    <w:rsid w:val="005F50B5"/>
    <w:rsid w:val="005F6C64"/>
    <w:rsid w:val="00600D26"/>
    <w:rsid w:val="006032B8"/>
    <w:rsid w:val="00607AF5"/>
    <w:rsid w:val="0061014A"/>
    <w:rsid w:val="00613F1B"/>
    <w:rsid w:val="0061538A"/>
    <w:rsid w:val="006208ED"/>
    <w:rsid w:val="00635043"/>
    <w:rsid w:val="006366F1"/>
    <w:rsid w:val="00636AA3"/>
    <w:rsid w:val="00643D7D"/>
    <w:rsid w:val="006462FA"/>
    <w:rsid w:val="00651236"/>
    <w:rsid w:val="0065396D"/>
    <w:rsid w:val="00653ECA"/>
    <w:rsid w:val="00657D4D"/>
    <w:rsid w:val="006646A5"/>
    <w:rsid w:val="00666D14"/>
    <w:rsid w:val="00666F39"/>
    <w:rsid w:val="006850AE"/>
    <w:rsid w:val="006A0F65"/>
    <w:rsid w:val="006B1056"/>
    <w:rsid w:val="006B789B"/>
    <w:rsid w:val="006C16A0"/>
    <w:rsid w:val="006C5740"/>
    <w:rsid w:val="006E0E0D"/>
    <w:rsid w:val="006F2ADF"/>
    <w:rsid w:val="006F337C"/>
    <w:rsid w:val="006F614E"/>
    <w:rsid w:val="006F7824"/>
    <w:rsid w:val="007229DA"/>
    <w:rsid w:val="0072651B"/>
    <w:rsid w:val="00727C27"/>
    <w:rsid w:val="00730DC1"/>
    <w:rsid w:val="0073597E"/>
    <w:rsid w:val="00743D02"/>
    <w:rsid w:val="0074450C"/>
    <w:rsid w:val="00757FFA"/>
    <w:rsid w:val="007615E2"/>
    <w:rsid w:val="007664BB"/>
    <w:rsid w:val="00775B05"/>
    <w:rsid w:val="007779A8"/>
    <w:rsid w:val="00780290"/>
    <w:rsid w:val="0078068B"/>
    <w:rsid w:val="007905F0"/>
    <w:rsid w:val="007A186E"/>
    <w:rsid w:val="007A3474"/>
    <w:rsid w:val="007B2B8A"/>
    <w:rsid w:val="007B590A"/>
    <w:rsid w:val="007B5ADE"/>
    <w:rsid w:val="007C1714"/>
    <w:rsid w:val="007C3B75"/>
    <w:rsid w:val="007C5E48"/>
    <w:rsid w:val="007C62F1"/>
    <w:rsid w:val="007D67A2"/>
    <w:rsid w:val="007F3E14"/>
    <w:rsid w:val="00801D37"/>
    <w:rsid w:val="00804F01"/>
    <w:rsid w:val="00805BA7"/>
    <w:rsid w:val="00806E6F"/>
    <w:rsid w:val="008129AF"/>
    <w:rsid w:val="00814FEA"/>
    <w:rsid w:val="0081781A"/>
    <w:rsid w:val="008238E7"/>
    <w:rsid w:val="00825CC7"/>
    <w:rsid w:val="00831398"/>
    <w:rsid w:val="008324D1"/>
    <w:rsid w:val="00841183"/>
    <w:rsid w:val="008436C1"/>
    <w:rsid w:val="008440D2"/>
    <w:rsid w:val="008462EA"/>
    <w:rsid w:val="008507E4"/>
    <w:rsid w:val="00850E1B"/>
    <w:rsid w:val="00856F1F"/>
    <w:rsid w:val="00881A8A"/>
    <w:rsid w:val="008833C8"/>
    <w:rsid w:val="0088472D"/>
    <w:rsid w:val="0088734B"/>
    <w:rsid w:val="00887E09"/>
    <w:rsid w:val="008909D8"/>
    <w:rsid w:val="00890E96"/>
    <w:rsid w:val="00893117"/>
    <w:rsid w:val="008963E2"/>
    <w:rsid w:val="008A6289"/>
    <w:rsid w:val="008A7346"/>
    <w:rsid w:val="008B08FA"/>
    <w:rsid w:val="008B12BE"/>
    <w:rsid w:val="008B40FD"/>
    <w:rsid w:val="008B4A6F"/>
    <w:rsid w:val="008B625C"/>
    <w:rsid w:val="008B6DAF"/>
    <w:rsid w:val="008B7BCA"/>
    <w:rsid w:val="008C055D"/>
    <w:rsid w:val="008C0BB0"/>
    <w:rsid w:val="008C1DC3"/>
    <w:rsid w:val="008C7CAC"/>
    <w:rsid w:val="008D5B6C"/>
    <w:rsid w:val="008D793A"/>
    <w:rsid w:val="008E6C7B"/>
    <w:rsid w:val="008E7C08"/>
    <w:rsid w:val="008F030F"/>
    <w:rsid w:val="008F249F"/>
    <w:rsid w:val="008F645C"/>
    <w:rsid w:val="009032F5"/>
    <w:rsid w:val="00903F8E"/>
    <w:rsid w:val="00905830"/>
    <w:rsid w:val="00912FEB"/>
    <w:rsid w:val="009156A5"/>
    <w:rsid w:val="00922F99"/>
    <w:rsid w:val="0092521B"/>
    <w:rsid w:val="00925CB7"/>
    <w:rsid w:val="0093003F"/>
    <w:rsid w:val="009434DF"/>
    <w:rsid w:val="00944D71"/>
    <w:rsid w:val="00945C09"/>
    <w:rsid w:val="00951464"/>
    <w:rsid w:val="009516A1"/>
    <w:rsid w:val="00955707"/>
    <w:rsid w:val="009605A0"/>
    <w:rsid w:val="00963316"/>
    <w:rsid w:val="00963E0C"/>
    <w:rsid w:val="00964667"/>
    <w:rsid w:val="0097373B"/>
    <w:rsid w:val="00985738"/>
    <w:rsid w:val="00985933"/>
    <w:rsid w:val="0098765B"/>
    <w:rsid w:val="0098798C"/>
    <w:rsid w:val="0099217B"/>
    <w:rsid w:val="009A53C4"/>
    <w:rsid w:val="009B5568"/>
    <w:rsid w:val="009B6BB2"/>
    <w:rsid w:val="009C402B"/>
    <w:rsid w:val="009E40C8"/>
    <w:rsid w:val="009E5993"/>
    <w:rsid w:val="009E5E31"/>
    <w:rsid w:val="009F0A4E"/>
    <w:rsid w:val="00A00C66"/>
    <w:rsid w:val="00A00CB6"/>
    <w:rsid w:val="00A02E04"/>
    <w:rsid w:val="00A03AD1"/>
    <w:rsid w:val="00A05F4F"/>
    <w:rsid w:val="00A065B2"/>
    <w:rsid w:val="00A074F2"/>
    <w:rsid w:val="00A12A28"/>
    <w:rsid w:val="00A22704"/>
    <w:rsid w:val="00A30627"/>
    <w:rsid w:val="00A40150"/>
    <w:rsid w:val="00A42ED3"/>
    <w:rsid w:val="00A525F6"/>
    <w:rsid w:val="00A624B4"/>
    <w:rsid w:val="00A625B6"/>
    <w:rsid w:val="00A72EA7"/>
    <w:rsid w:val="00A8570D"/>
    <w:rsid w:val="00A91778"/>
    <w:rsid w:val="00A9239C"/>
    <w:rsid w:val="00A97986"/>
    <w:rsid w:val="00AA5DA8"/>
    <w:rsid w:val="00AA6D51"/>
    <w:rsid w:val="00AB5F1E"/>
    <w:rsid w:val="00AC3CDF"/>
    <w:rsid w:val="00AC797E"/>
    <w:rsid w:val="00AD3F8D"/>
    <w:rsid w:val="00AD5D40"/>
    <w:rsid w:val="00AD5E40"/>
    <w:rsid w:val="00AE05B3"/>
    <w:rsid w:val="00AF4CF0"/>
    <w:rsid w:val="00AF648C"/>
    <w:rsid w:val="00AF65D0"/>
    <w:rsid w:val="00AF667C"/>
    <w:rsid w:val="00B03710"/>
    <w:rsid w:val="00B050E8"/>
    <w:rsid w:val="00B053D3"/>
    <w:rsid w:val="00B066A8"/>
    <w:rsid w:val="00B1031F"/>
    <w:rsid w:val="00B131D7"/>
    <w:rsid w:val="00B2203A"/>
    <w:rsid w:val="00B258E1"/>
    <w:rsid w:val="00B36569"/>
    <w:rsid w:val="00B37D94"/>
    <w:rsid w:val="00B46F4C"/>
    <w:rsid w:val="00B473F0"/>
    <w:rsid w:val="00B50275"/>
    <w:rsid w:val="00B51C00"/>
    <w:rsid w:val="00B57BF0"/>
    <w:rsid w:val="00B77273"/>
    <w:rsid w:val="00B86774"/>
    <w:rsid w:val="00B90A5E"/>
    <w:rsid w:val="00B96172"/>
    <w:rsid w:val="00BA0FBA"/>
    <w:rsid w:val="00BA2371"/>
    <w:rsid w:val="00BB55F4"/>
    <w:rsid w:val="00BB60C8"/>
    <w:rsid w:val="00BB6688"/>
    <w:rsid w:val="00BB671F"/>
    <w:rsid w:val="00BC3892"/>
    <w:rsid w:val="00BC3B95"/>
    <w:rsid w:val="00BD7074"/>
    <w:rsid w:val="00BE11B1"/>
    <w:rsid w:val="00BE138E"/>
    <w:rsid w:val="00BE481A"/>
    <w:rsid w:val="00BE4A33"/>
    <w:rsid w:val="00BE6D92"/>
    <w:rsid w:val="00BF2B54"/>
    <w:rsid w:val="00BF2BB9"/>
    <w:rsid w:val="00BF4634"/>
    <w:rsid w:val="00C0451C"/>
    <w:rsid w:val="00C049BD"/>
    <w:rsid w:val="00C31774"/>
    <w:rsid w:val="00C4343C"/>
    <w:rsid w:val="00C435C4"/>
    <w:rsid w:val="00C51D6F"/>
    <w:rsid w:val="00C57173"/>
    <w:rsid w:val="00C600EA"/>
    <w:rsid w:val="00C87CE0"/>
    <w:rsid w:val="00C928C4"/>
    <w:rsid w:val="00C937AA"/>
    <w:rsid w:val="00C9601D"/>
    <w:rsid w:val="00CA6200"/>
    <w:rsid w:val="00CB0A7C"/>
    <w:rsid w:val="00CC1643"/>
    <w:rsid w:val="00CC49BB"/>
    <w:rsid w:val="00CD4A5E"/>
    <w:rsid w:val="00CD5098"/>
    <w:rsid w:val="00CD782C"/>
    <w:rsid w:val="00CE2826"/>
    <w:rsid w:val="00CE2A0E"/>
    <w:rsid w:val="00CE6990"/>
    <w:rsid w:val="00CF128B"/>
    <w:rsid w:val="00CF2EEA"/>
    <w:rsid w:val="00CF40A4"/>
    <w:rsid w:val="00D01D52"/>
    <w:rsid w:val="00D03281"/>
    <w:rsid w:val="00D03927"/>
    <w:rsid w:val="00D07170"/>
    <w:rsid w:val="00D11DE8"/>
    <w:rsid w:val="00D12861"/>
    <w:rsid w:val="00D168AC"/>
    <w:rsid w:val="00D27DF3"/>
    <w:rsid w:val="00D307FE"/>
    <w:rsid w:val="00D52F0F"/>
    <w:rsid w:val="00D55E70"/>
    <w:rsid w:val="00D57701"/>
    <w:rsid w:val="00D602D5"/>
    <w:rsid w:val="00D64505"/>
    <w:rsid w:val="00D66DB7"/>
    <w:rsid w:val="00D700FB"/>
    <w:rsid w:val="00D900B1"/>
    <w:rsid w:val="00D907D6"/>
    <w:rsid w:val="00D92473"/>
    <w:rsid w:val="00D958EC"/>
    <w:rsid w:val="00D96310"/>
    <w:rsid w:val="00D966FD"/>
    <w:rsid w:val="00DA1B14"/>
    <w:rsid w:val="00DA1EA0"/>
    <w:rsid w:val="00DA7A45"/>
    <w:rsid w:val="00DB730A"/>
    <w:rsid w:val="00DB7672"/>
    <w:rsid w:val="00DB7B9D"/>
    <w:rsid w:val="00DD020A"/>
    <w:rsid w:val="00DD147B"/>
    <w:rsid w:val="00DD6471"/>
    <w:rsid w:val="00DF0D4B"/>
    <w:rsid w:val="00E0248C"/>
    <w:rsid w:val="00E07861"/>
    <w:rsid w:val="00E1309F"/>
    <w:rsid w:val="00E17757"/>
    <w:rsid w:val="00E20DD0"/>
    <w:rsid w:val="00E255D0"/>
    <w:rsid w:val="00E277D4"/>
    <w:rsid w:val="00E314CD"/>
    <w:rsid w:val="00E323E5"/>
    <w:rsid w:val="00E369F3"/>
    <w:rsid w:val="00E41474"/>
    <w:rsid w:val="00E4213F"/>
    <w:rsid w:val="00E51C05"/>
    <w:rsid w:val="00E57849"/>
    <w:rsid w:val="00E71733"/>
    <w:rsid w:val="00E73878"/>
    <w:rsid w:val="00E76D80"/>
    <w:rsid w:val="00E8087E"/>
    <w:rsid w:val="00E86F63"/>
    <w:rsid w:val="00EA1689"/>
    <w:rsid w:val="00EA3E2F"/>
    <w:rsid w:val="00EB5C50"/>
    <w:rsid w:val="00EC39B8"/>
    <w:rsid w:val="00EC3A68"/>
    <w:rsid w:val="00EC4B44"/>
    <w:rsid w:val="00EC4E4E"/>
    <w:rsid w:val="00ED5EA8"/>
    <w:rsid w:val="00ED69BA"/>
    <w:rsid w:val="00EE584F"/>
    <w:rsid w:val="00EE6357"/>
    <w:rsid w:val="00EE7915"/>
    <w:rsid w:val="00EF392E"/>
    <w:rsid w:val="00EF527B"/>
    <w:rsid w:val="00F03351"/>
    <w:rsid w:val="00F06133"/>
    <w:rsid w:val="00F20B03"/>
    <w:rsid w:val="00F26143"/>
    <w:rsid w:val="00F27AA7"/>
    <w:rsid w:val="00F33666"/>
    <w:rsid w:val="00F430DE"/>
    <w:rsid w:val="00F43E4D"/>
    <w:rsid w:val="00F43EE3"/>
    <w:rsid w:val="00F5436B"/>
    <w:rsid w:val="00F55DEF"/>
    <w:rsid w:val="00F55E80"/>
    <w:rsid w:val="00F600B4"/>
    <w:rsid w:val="00F61AB3"/>
    <w:rsid w:val="00F64BAB"/>
    <w:rsid w:val="00F7119A"/>
    <w:rsid w:val="00F73939"/>
    <w:rsid w:val="00F932C7"/>
    <w:rsid w:val="00F94933"/>
    <w:rsid w:val="00F9559E"/>
    <w:rsid w:val="00FA2D2A"/>
    <w:rsid w:val="00FC3A06"/>
    <w:rsid w:val="00FC67EA"/>
    <w:rsid w:val="00FD037F"/>
    <w:rsid w:val="00FD0769"/>
    <w:rsid w:val="00FD2246"/>
    <w:rsid w:val="00FD5B56"/>
    <w:rsid w:val="00FE21B7"/>
    <w:rsid w:val="00FF1A7E"/>
    <w:rsid w:val="00FF2DAF"/>
    <w:rsid w:val="00FF7763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2F9A7"/>
  <w15:chartTrackingRefBased/>
  <w15:docId w15:val="{573C06EA-884E-4DF3-B99E-F247096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8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0C8"/>
    <w:rPr>
      <w:sz w:val="24"/>
    </w:rPr>
  </w:style>
  <w:style w:type="paragraph" w:styleId="Footer">
    <w:name w:val="footer"/>
    <w:basedOn w:val="Normal"/>
    <w:link w:val="FooterChar"/>
    <w:rsid w:val="009E4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40C8"/>
    <w:rPr>
      <w:sz w:val="24"/>
    </w:rPr>
  </w:style>
  <w:style w:type="paragraph" w:styleId="CommentText">
    <w:name w:val="annotation text"/>
    <w:basedOn w:val="Normal"/>
    <w:link w:val="CommentTextChar"/>
    <w:unhideWhenUsed/>
    <w:rsid w:val="009E40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40C8"/>
  </w:style>
  <w:style w:type="character" w:styleId="CommentReference">
    <w:name w:val="annotation reference"/>
    <w:basedOn w:val="DefaultParagraphFont"/>
    <w:unhideWhenUsed/>
    <w:rsid w:val="009E40C8"/>
    <w:rPr>
      <w:sz w:val="16"/>
      <w:szCs w:val="16"/>
    </w:rPr>
  </w:style>
  <w:style w:type="paragraph" w:styleId="BalloonText">
    <w:name w:val="Balloon Text"/>
    <w:basedOn w:val="Normal"/>
    <w:link w:val="BalloonTextChar"/>
    <w:rsid w:val="009E4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0C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421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14B1"/>
    <w:rPr>
      <w:b/>
      <w:bCs/>
    </w:rPr>
  </w:style>
  <w:style w:type="paragraph" w:styleId="Revision">
    <w:name w:val="Revision"/>
    <w:hidden/>
    <w:uiPriority w:val="99"/>
    <w:semiHidden/>
    <w:rsid w:val="003B62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f0ffc36-a9af-4332-beee-56f6503c83c2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ED5FB61EE1E4D82363B995A004150" ma:contentTypeVersion="14" ma:contentTypeDescription="Create a new document." ma:contentTypeScope="" ma:versionID="df6cf922663fe6ca5678afcaa1617f67">
  <xsd:schema xmlns:xsd="http://www.w3.org/2001/XMLSchema" xmlns:xs="http://www.w3.org/2001/XMLSchema" xmlns:p="http://schemas.microsoft.com/office/2006/metadata/properties" xmlns:ns2="4433a5dd-39bc-449d-9bdb-d12a6a13611b" xmlns:ns3="e3050638-fcf5-4d56-85f0-534cc5943379" xmlns:ns4="3495c9ca-b50e-45b4-af34-836613f5df1a" targetNamespace="http://schemas.microsoft.com/office/2006/metadata/properties" ma:root="true" ma:fieldsID="b1100bb5207240fb08ee7679726d121d" ns2:_="" ns3:_="" ns4:_="">
    <xsd:import namespace="4433a5dd-39bc-449d-9bdb-d12a6a13611b"/>
    <xsd:import namespace="e3050638-fcf5-4d56-85f0-534cc5943379"/>
    <xsd:import namespace="3495c9ca-b50e-45b4-af34-836613f5df1a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Service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50638-fcf5-4d56-85f0-534cc594337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5c9ca-b50e-45b4-af34-836613f5d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5eb7cd-f991-4e1f-bced-afeaa82c8d1b}" ma:internalName="TaxCatchAll" ma:showField="CatchAllData" ma:web="3495c9ca-b50e-45b4-af34-836613f5d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5c9ca-b50e-45b4-af34-836613f5df1a" xsi:nil="true"/>
    <UpgradeAction xmlns="4433a5dd-39bc-449d-9bdb-d12a6a13611b" xsi:nil="true"/>
    <lcf76f155ced4ddcb4097134ff3c332f xmlns="e3050638-fcf5-4d56-85f0-534cc59433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9BD8D-2561-49FB-A095-8209C68DD2E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B9DDE1-BFD2-47D5-A3B9-09B1F469F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A7318-6CED-4E21-B838-2B45389A5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e3050638-fcf5-4d56-85f0-534cc5943379"/>
    <ds:schemaRef ds:uri="3495c9ca-b50e-45b4-af34-836613f5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28C86-D02B-4494-B00D-CCD30C0D952A}">
  <ds:schemaRefs>
    <ds:schemaRef ds:uri="http://schemas.microsoft.com/office/2006/metadata/properties"/>
    <ds:schemaRef ds:uri="http://schemas.microsoft.com/office/infopath/2007/PartnerControls"/>
    <ds:schemaRef ds:uri="3495c9ca-b50e-45b4-af34-836613f5df1a"/>
    <ds:schemaRef ds:uri="4433a5dd-39bc-449d-9bdb-d12a6a13611b"/>
    <ds:schemaRef ds:uri="e3050638-fcf5-4d56-85f0-534cc5943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RESOLUTION - SINGLE PROJECT</vt:lpstr>
    </vt:vector>
  </TitlesOfParts>
  <Company>Metropolitan Council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RESOLUTION - SINGLE PROJECT</dc:title>
  <dc:subject/>
  <dc:creator>Metropolitan Council</dc:creator>
  <cp:keywords/>
  <dc:description/>
  <cp:lastModifiedBy>Clapp-Smith, Merritt</cp:lastModifiedBy>
  <cp:revision>2</cp:revision>
  <dcterms:created xsi:type="dcterms:W3CDTF">2026-04-06T15:54:00Z</dcterms:created>
  <dcterms:modified xsi:type="dcterms:W3CDTF">2026-04-06T15:54:00Z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0x0101009C2ED5FB61EE1E4D82363B995A004150</vt:lpwstr>
  </property>
  <property fmtid="{D5CDD505-2E9C-101B-9397-08002B2CF9AE}" pid="3" name="MediaServiceImageTags">
    <vt:lpwstr/>
  </property>
</Properties>
</file>